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B02" w14:textId="77777777" w:rsidR="0055323F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  <w:lang w:val="en"/>
        </w:rPr>
      </w:pPr>
    </w:p>
    <w:p w14:paraId="17A3FC8B" w14:textId="77777777" w:rsidR="0055323F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  <w:lang w:val="en"/>
        </w:rPr>
      </w:pPr>
    </w:p>
    <w:p w14:paraId="091C188C" w14:textId="052635E7" w:rsidR="006E2648" w:rsidRPr="006E2648" w:rsidRDefault="00D913A9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  <w:r w:rsidRPr="001B3042">
        <w:rPr>
          <w:rFonts w:ascii="inherit" w:hAnsi="inherit"/>
          <w:color w:val="202124"/>
          <w:sz w:val="42"/>
          <w:szCs w:val="42"/>
        </w:rPr>
        <w:t>Formulaire d</w:t>
      </w:r>
      <w:r w:rsidR="006901B1">
        <w:rPr>
          <w:rFonts w:ascii="inherit" w:hAnsi="inherit"/>
          <w:color w:val="202124"/>
          <w:sz w:val="42"/>
          <w:szCs w:val="42"/>
        </w:rPr>
        <w:t xml:space="preserve">e participation dans un stand </w:t>
      </w:r>
    </w:p>
    <w:p w14:paraId="422D4BB5" w14:textId="77777777" w:rsidR="007D137F" w:rsidRPr="00D913A9" w:rsidRDefault="007D137F" w:rsidP="001B3042">
      <w:pPr>
        <w:spacing w:after="0" w:line="648" w:lineRule="atLeast"/>
        <w:rPr>
          <w:rFonts w:ascii="Helvetica" w:eastAsia="Times New Roman" w:hAnsi="Helvetica" w:cs="Helvetica"/>
          <w:color w:val="538135" w:themeColor="accent6" w:themeShade="BF"/>
          <w:sz w:val="50"/>
          <w:szCs w:val="50"/>
          <w:rtl/>
          <w:lang w:eastAsia="fr-FR" w:bidi="ar-TN"/>
        </w:rPr>
      </w:pPr>
    </w:p>
    <w:p w14:paraId="536293D2" w14:textId="77777777" w:rsidR="00D425B2" w:rsidRDefault="00D425B2" w:rsidP="001B3042">
      <w:pPr>
        <w:spacing w:after="0" w:line="300" w:lineRule="atLeast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</w:pPr>
    </w:p>
    <w:p w14:paraId="5EBE43D5" w14:textId="731A4F56" w:rsidR="004E3FEA" w:rsidRPr="004E3FEA" w:rsidRDefault="006901B1" w:rsidP="001B3042">
      <w:pPr>
        <w:spacing w:after="0" w:line="300" w:lineRule="atLeast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>Le 12 et le 13</w:t>
      </w:r>
      <w:r w:rsidR="00EA0335" w:rsidRPr="004E3FEA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 xml:space="preserve"> </w:t>
      </w:r>
      <w:r w:rsidRPr="004E3FEA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>septembre</w:t>
      </w:r>
      <w:r w:rsidR="00EA0335" w:rsidRPr="004E3FEA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fr-FR"/>
        </w:rPr>
        <w:t xml:space="preserve"> 2023</w:t>
      </w:r>
    </w:p>
    <w:p w14:paraId="7C0F8868" w14:textId="3A263BBD" w:rsidR="00C8239F" w:rsidRPr="004A18B2" w:rsidRDefault="00D913A9" w:rsidP="006A2C9C">
      <w:pPr>
        <w:spacing w:after="0" w:line="30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</w:pPr>
      <w:r w:rsidRPr="004A18B2">
        <w:rPr>
          <w:rFonts w:ascii="Arial" w:eastAsia="Times New Roman" w:hAnsi="Arial" w:cs="Arial"/>
          <w:color w:val="202124"/>
          <w:lang w:eastAsia="fr-FR"/>
        </w:rPr>
        <w:br/>
      </w:r>
    </w:p>
    <w:p w14:paraId="7AF109F8" w14:textId="48891ADE" w:rsidR="00D913A9" w:rsidRPr="006901B1" w:rsidRDefault="00D913A9" w:rsidP="006A2C9C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fr-FR"/>
        </w:rPr>
      </w:pPr>
      <w:r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Nom</w:t>
      </w:r>
      <w:r w:rsidR="006901B1"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 :</w:t>
      </w:r>
    </w:p>
    <w:p w14:paraId="1F981230" w14:textId="0A1DE5E1" w:rsidR="00D913A9" w:rsidRPr="006901B1" w:rsidRDefault="00D913A9" w:rsidP="006A2C9C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fr-FR"/>
        </w:rPr>
      </w:pPr>
      <w:r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Prénom</w:t>
      </w:r>
      <w:r w:rsidR="006901B1"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 :</w:t>
      </w:r>
    </w:p>
    <w:p w14:paraId="68DD6290" w14:textId="31B4D5CC" w:rsidR="00D913A9" w:rsidRPr="006901B1" w:rsidRDefault="00D913A9" w:rsidP="006A2C9C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fr-FR"/>
        </w:rPr>
      </w:pPr>
      <w:r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Organisation</w:t>
      </w:r>
      <w:r w:rsidR="006901B1"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 / Institution :</w:t>
      </w:r>
    </w:p>
    <w:p w14:paraId="7BA3C8D7" w14:textId="4DE0D258" w:rsidR="00D913A9" w:rsidRDefault="00D913A9" w:rsidP="006A2C9C">
      <w:pPr>
        <w:pStyle w:val="ListParagraph"/>
        <w:numPr>
          <w:ilvl w:val="0"/>
          <w:numId w:val="1"/>
        </w:numPr>
        <w:spacing w:after="0" w:line="48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  <w:r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Numéro</w:t>
      </w:r>
      <w:r w:rsidR="006901B1"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 :</w:t>
      </w:r>
    </w:p>
    <w:p w14:paraId="6CAEA3BE" w14:textId="4911F087" w:rsidR="006901B1" w:rsidRPr="006901B1" w:rsidRDefault="006901B1" w:rsidP="006A2C9C">
      <w:pPr>
        <w:pStyle w:val="ListParagraph"/>
        <w:numPr>
          <w:ilvl w:val="0"/>
          <w:numId w:val="1"/>
        </w:numPr>
        <w:spacing w:after="0" w:line="48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E-mail :</w:t>
      </w:r>
    </w:p>
    <w:p w14:paraId="66B72CC9" w14:textId="00A30E42" w:rsidR="004E3FEA" w:rsidRPr="006901B1" w:rsidRDefault="00192163" w:rsidP="006A2C9C">
      <w:pPr>
        <w:pStyle w:val="ListParagraph"/>
        <w:numPr>
          <w:ilvl w:val="0"/>
          <w:numId w:val="1"/>
        </w:numPr>
        <w:spacing w:after="0" w:line="48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E9549" wp14:editId="0A66B254">
                <wp:simplePos x="0" y="0"/>
                <wp:positionH relativeFrom="margin">
                  <wp:align>center</wp:align>
                </wp:positionH>
                <wp:positionV relativeFrom="paragraph">
                  <wp:posOffset>337603</wp:posOffset>
                </wp:positionV>
                <wp:extent cx="40957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8FC13" id="Rectangle 6" o:spid="_x0000_s1026" style="position:absolute;margin-left:0;margin-top:26.6pt;width:32.25pt;height:18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6901B1" w:rsidRPr="006901B1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Voulez-vous participer dans un stand au cours du forum ?</w:t>
      </w:r>
    </w:p>
    <w:p w14:paraId="4AEE5095" w14:textId="39AB6DE0" w:rsidR="00192163" w:rsidRDefault="00192163" w:rsidP="00192163">
      <w:pPr>
        <w:spacing w:line="48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E26B2" wp14:editId="097C9050">
                <wp:simplePos x="0" y="0"/>
                <wp:positionH relativeFrom="margin">
                  <wp:align>center</wp:align>
                </wp:positionH>
                <wp:positionV relativeFrom="paragraph">
                  <wp:posOffset>445553</wp:posOffset>
                </wp:positionV>
                <wp:extent cx="40957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650FB" id="Rectangle 7" o:spid="_x0000_s1026" style="position:absolute;margin-left:0;margin-top:35.1pt;width:32.25pt;height:18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                                </w:t>
      </w:r>
      <w:r w:rsidR="004A18B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</w:t>
      </w:r>
      <w:r w:rsidR="001F3339" w:rsidRPr="00192163">
        <w:rPr>
          <w:rFonts w:eastAsia="Times New Roman" w:cstheme="minorHAnsi"/>
          <w:color w:val="202124"/>
          <w:sz w:val="24"/>
          <w:szCs w:val="24"/>
          <w:lang w:eastAsia="fr-FR"/>
        </w:rPr>
        <w:t>Oui</w:t>
      </w:r>
      <w:r w:rsidR="001F3339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    </w:t>
      </w:r>
    </w:p>
    <w:p w14:paraId="3621388C" w14:textId="5AEE6E99" w:rsidR="001F3339" w:rsidRDefault="00192163" w:rsidP="00192163">
      <w:pPr>
        <w:spacing w:line="48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                                </w:t>
      </w:r>
      <w:r w:rsidR="004A18B2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</w:t>
      </w:r>
      <w:r w:rsidR="001F3339" w:rsidRPr="00192163">
        <w:rPr>
          <w:rFonts w:eastAsia="Times New Roman" w:cstheme="minorHAnsi"/>
          <w:color w:val="202124"/>
          <w:sz w:val="24"/>
          <w:szCs w:val="24"/>
          <w:lang w:eastAsia="fr-FR"/>
        </w:rPr>
        <w:t>Non</w:t>
      </w:r>
      <w:r w:rsidR="001F3339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 </w:t>
      </w:r>
    </w:p>
    <w:p w14:paraId="22B14ABA" w14:textId="54927135" w:rsidR="004A18B2" w:rsidRPr="004A18B2" w:rsidRDefault="004A18B2" w:rsidP="004A18B2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  <w:r w:rsidRPr="004A18B2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Besoin d’un hébergement pour une nuitée du 11</w:t>
      </w:r>
      <w:r w:rsidR="00CA1096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-12</w:t>
      </w:r>
      <w:r w:rsidRPr="004A18B2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 xml:space="preserve"> septembre :</w:t>
      </w:r>
    </w:p>
    <w:p w14:paraId="068C822A" w14:textId="2A1DE3B7" w:rsidR="004A18B2" w:rsidRPr="005707A0" w:rsidRDefault="00192163" w:rsidP="004A18B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AEB12" wp14:editId="57B5A305">
                <wp:simplePos x="0" y="0"/>
                <wp:positionH relativeFrom="margin">
                  <wp:align>center</wp:align>
                </wp:positionH>
                <wp:positionV relativeFrom="paragraph">
                  <wp:posOffset>130721</wp:posOffset>
                </wp:positionV>
                <wp:extent cx="409575" cy="238125"/>
                <wp:effectExtent l="0" t="0" r="28575" b="28575"/>
                <wp:wrapNone/>
                <wp:docPr id="782588456" name="Rectangle 782588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A72AF" id="Rectangle 782588456" o:spid="_x0000_s1026" style="position:absolute;margin-left:0;margin-top:10.3pt;width:32.25pt;height:18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14:paraId="576A2866" w14:textId="3FB54633" w:rsidR="004A18B2" w:rsidRDefault="00DB0A76" w:rsidP="00192163">
      <w:pPr>
        <w:spacing w:line="48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55130" wp14:editId="2852F68F">
                <wp:simplePos x="0" y="0"/>
                <wp:positionH relativeFrom="margin">
                  <wp:align>center</wp:align>
                </wp:positionH>
                <wp:positionV relativeFrom="paragraph">
                  <wp:posOffset>413859</wp:posOffset>
                </wp:positionV>
                <wp:extent cx="409575" cy="238125"/>
                <wp:effectExtent l="0" t="0" r="28575" b="28575"/>
                <wp:wrapNone/>
                <wp:docPr id="954474867" name="Rectangle 954474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FF65C" id="Rectangle 954474867" o:spid="_x0000_s1026" style="position:absolute;margin-left:0;margin-top:32.6pt;width:32.25pt;height:18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4A18B2">
        <w:rPr>
          <w:rFonts w:eastAsia="Times New Roman" w:cstheme="minorHAnsi"/>
          <w:color w:val="202124"/>
          <w:sz w:val="24"/>
          <w:szCs w:val="24"/>
          <w:lang w:eastAsia="fr-FR"/>
        </w:rPr>
        <w:t xml:space="preserve">        </w:t>
      </w:r>
      <w:r w:rsidR="004A18B2">
        <w:rPr>
          <w:rFonts w:eastAsia="Times New Roman" w:cstheme="minorHAnsi"/>
          <w:color w:val="202124"/>
          <w:sz w:val="24"/>
          <w:szCs w:val="24"/>
          <w:lang w:eastAsia="fr-FR"/>
        </w:rPr>
        <w:tab/>
      </w:r>
      <w:r w:rsidR="004A18B2">
        <w:rPr>
          <w:rFonts w:eastAsia="Times New Roman" w:cstheme="minorHAnsi"/>
          <w:color w:val="202124"/>
          <w:sz w:val="24"/>
          <w:szCs w:val="24"/>
          <w:lang w:eastAsia="fr-FR"/>
        </w:rPr>
        <w:tab/>
        <w:t xml:space="preserve">   </w:t>
      </w:r>
      <w:r w:rsidR="00192163">
        <w:rPr>
          <w:rFonts w:eastAsia="Times New Roman" w:cstheme="minorHAnsi"/>
          <w:color w:val="202124"/>
          <w:sz w:val="24"/>
          <w:szCs w:val="24"/>
          <w:lang w:eastAsia="fr-FR"/>
        </w:rPr>
        <w:t xml:space="preserve">           </w:t>
      </w:r>
      <w:r w:rsidR="004A18B2">
        <w:rPr>
          <w:rFonts w:eastAsia="Times New Roman" w:cstheme="minorHAnsi"/>
          <w:color w:val="202124"/>
          <w:sz w:val="24"/>
          <w:szCs w:val="24"/>
          <w:lang w:eastAsia="fr-FR"/>
        </w:rPr>
        <w:t xml:space="preserve"> </w:t>
      </w:r>
      <w:r w:rsidR="004A18B2" w:rsidRPr="005707A0">
        <w:rPr>
          <w:rFonts w:eastAsia="Times New Roman" w:cstheme="minorHAnsi"/>
          <w:color w:val="202124"/>
          <w:sz w:val="24"/>
          <w:szCs w:val="24"/>
          <w:lang w:eastAsia="fr-FR"/>
        </w:rPr>
        <w:t>Oui</w:t>
      </w:r>
    </w:p>
    <w:p w14:paraId="7C6BB851" w14:textId="6C66D2E3" w:rsidR="004A18B2" w:rsidRPr="005707A0" w:rsidRDefault="004A18B2" w:rsidP="006A2C9C">
      <w:pPr>
        <w:spacing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z w:val="24"/>
          <w:szCs w:val="24"/>
          <w:lang w:eastAsia="fr-FR"/>
        </w:rPr>
        <w:t xml:space="preserve">          </w:t>
      </w:r>
      <w:r>
        <w:rPr>
          <w:rFonts w:eastAsia="Times New Roman" w:cstheme="minorHAnsi"/>
          <w:color w:val="202124"/>
          <w:sz w:val="24"/>
          <w:szCs w:val="24"/>
          <w:lang w:eastAsia="fr-FR"/>
        </w:rPr>
        <w:tab/>
      </w:r>
      <w:r>
        <w:rPr>
          <w:rFonts w:eastAsia="Times New Roman" w:cstheme="minorHAnsi"/>
          <w:color w:val="202124"/>
          <w:sz w:val="24"/>
          <w:szCs w:val="24"/>
          <w:lang w:eastAsia="fr-FR"/>
        </w:rPr>
        <w:tab/>
        <w:t xml:space="preserve">  </w:t>
      </w:r>
      <w:r w:rsidR="00192163">
        <w:rPr>
          <w:rFonts w:eastAsia="Times New Roman" w:cstheme="minorHAnsi"/>
          <w:color w:val="202124"/>
          <w:sz w:val="24"/>
          <w:szCs w:val="24"/>
          <w:lang w:eastAsia="fr-FR"/>
        </w:rPr>
        <w:t xml:space="preserve">           </w:t>
      </w:r>
      <w:r>
        <w:rPr>
          <w:rFonts w:eastAsia="Times New Roman" w:cstheme="minorHAnsi"/>
          <w:color w:val="202124"/>
          <w:sz w:val="24"/>
          <w:szCs w:val="24"/>
          <w:lang w:eastAsia="fr-FR"/>
        </w:rPr>
        <w:t xml:space="preserve">  </w:t>
      </w:r>
      <w:r w:rsidRPr="005707A0">
        <w:rPr>
          <w:rFonts w:eastAsia="Times New Roman" w:cstheme="minorHAnsi"/>
          <w:color w:val="202124"/>
          <w:sz w:val="24"/>
          <w:szCs w:val="24"/>
          <w:lang w:eastAsia="fr-FR"/>
        </w:rPr>
        <w:t>Non</w:t>
      </w:r>
    </w:p>
    <w:p w14:paraId="4734A4C8" w14:textId="2E8B0E87" w:rsidR="001F3339" w:rsidRPr="00B445FF" w:rsidRDefault="001F3339" w:rsidP="00B445FF">
      <w:pPr>
        <w:pStyle w:val="ListParagraph"/>
        <w:numPr>
          <w:ilvl w:val="0"/>
          <w:numId w:val="2"/>
        </w:numPr>
        <w:spacing w:line="276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  <w:r w:rsidRPr="00B445FF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Si la réponse est oui, merci de compléter les informations suivantes </w:t>
      </w:r>
      <w:r w:rsidR="006901B1" w:rsidRPr="00B445FF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3339" w14:paraId="5C6E8EE1" w14:textId="77777777" w:rsidTr="001F3339">
        <w:tc>
          <w:tcPr>
            <w:tcW w:w="4531" w:type="dxa"/>
          </w:tcPr>
          <w:p w14:paraId="7366F31A" w14:textId="12C5F10A" w:rsidR="001F3339" w:rsidRPr="001774D1" w:rsidRDefault="001F3339" w:rsidP="006A2C9C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 w:rsidRPr="001774D1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Nom de la personne qui va </w:t>
            </w:r>
            <w:r w:rsidR="006901B1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assister au stand </w:t>
            </w:r>
          </w:p>
        </w:tc>
        <w:tc>
          <w:tcPr>
            <w:tcW w:w="4531" w:type="dxa"/>
          </w:tcPr>
          <w:p w14:paraId="4F892C1F" w14:textId="77777777" w:rsidR="001F3339" w:rsidRDefault="001F3339" w:rsidP="001B3042">
            <w:pPr>
              <w:spacing w:line="360" w:lineRule="atLeast"/>
              <w:rPr>
                <w:rFonts w:ascii="Helvetica" w:eastAsia="Times New Roman" w:hAnsi="Helvetica" w:cs="Helvetica"/>
                <w:i/>
                <w:iCs/>
                <w:color w:val="202124"/>
                <w:sz w:val="24"/>
                <w:szCs w:val="24"/>
                <w:lang w:eastAsia="fr-FR"/>
              </w:rPr>
            </w:pPr>
          </w:p>
        </w:tc>
      </w:tr>
      <w:tr w:rsidR="001F3339" w14:paraId="402C5E57" w14:textId="77777777" w:rsidTr="001F3339">
        <w:tc>
          <w:tcPr>
            <w:tcW w:w="4531" w:type="dxa"/>
          </w:tcPr>
          <w:p w14:paraId="0C78996D" w14:textId="4EBCD84F" w:rsidR="001F3339" w:rsidRPr="001774D1" w:rsidRDefault="001F3339" w:rsidP="006A2C9C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 w:rsidRPr="001774D1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Contact </w:t>
            </w:r>
          </w:p>
        </w:tc>
        <w:tc>
          <w:tcPr>
            <w:tcW w:w="4531" w:type="dxa"/>
          </w:tcPr>
          <w:p w14:paraId="09A2A8A4" w14:textId="77777777" w:rsidR="001F3339" w:rsidRDefault="001F3339" w:rsidP="001B3042">
            <w:pPr>
              <w:spacing w:line="360" w:lineRule="atLeast"/>
              <w:rPr>
                <w:rFonts w:ascii="Helvetica" w:eastAsia="Times New Roman" w:hAnsi="Helvetica" w:cs="Helvetica"/>
                <w:i/>
                <w:iCs/>
                <w:color w:val="202124"/>
                <w:sz w:val="24"/>
                <w:szCs w:val="24"/>
                <w:lang w:eastAsia="fr-FR"/>
              </w:rPr>
            </w:pPr>
          </w:p>
        </w:tc>
      </w:tr>
      <w:tr w:rsidR="001F3339" w14:paraId="4D29FA07" w14:textId="77777777" w:rsidTr="006A2C9C">
        <w:trPr>
          <w:trHeight w:val="805"/>
        </w:trPr>
        <w:tc>
          <w:tcPr>
            <w:tcW w:w="4531" w:type="dxa"/>
          </w:tcPr>
          <w:p w14:paraId="2627A03E" w14:textId="0597A98C" w:rsidR="000E12B4" w:rsidRPr="001774D1" w:rsidRDefault="006901B1" w:rsidP="006A2C9C">
            <w:pPr>
              <w:pStyle w:val="HTMLPreformatted"/>
              <w:spacing w:line="540" w:lineRule="atLeast"/>
              <w:rPr>
                <w:rFonts w:ascii="Helvetica" w:hAnsi="Helvetica" w:cs="Helvetica"/>
                <w:color w:val="202124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z w:val="24"/>
                <w:szCs w:val="24"/>
              </w:rPr>
              <w:t xml:space="preserve">Les produits / services qui va présenter </w:t>
            </w:r>
          </w:p>
        </w:tc>
        <w:tc>
          <w:tcPr>
            <w:tcW w:w="4531" w:type="dxa"/>
          </w:tcPr>
          <w:p w14:paraId="593B25E7" w14:textId="77777777" w:rsidR="001F3339" w:rsidRDefault="001F3339" w:rsidP="001B3042">
            <w:pPr>
              <w:spacing w:line="360" w:lineRule="atLeast"/>
              <w:rPr>
                <w:rFonts w:ascii="Helvetica" w:eastAsia="Times New Roman" w:hAnsi="Helvetica" w:cs="Helvetica"/>
                <w:i/>
                <w:iCs/>
                <w:color w:val="202124"/>
                <w:sz w:val="24"/>
                <w:szCs w:val="24"/>
                <w:lang w:eastAsia="fr-FR"/>
              </w:rPr>
            </w:pPr>
          </w:p>
        </w:tc>
      </w:tr>
    </w:tbl>
    <w:p w14:paraId="052E3621" w14:textId="77777777" w:rsidR="00D913A9" w:rsidRDefault="00D913A9" w:rsidP="001B3042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682825BE" w14:textId="77777777" w:rsidR="006A2C9C" w:rsidRDefault="006A2C9C" w:rsidP="001B3042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0E9B7B79" w14:textId="77777777" w:rsidR="006A2C9C" w:rsidRDefault="006A2C9C" w:rsidP="001B3042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5CD1F74E" w14:textId="77777777" w:rsidR="006A2C9C" w:rsidRDefault="006A2C9C" w:rsidP="001B3042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79F13CA8" w14:textId="5ECB9744" w:rsidR="00B445FF" w:rsidRDefault="00B445FF" w:rsidP="00B445FF">
      <w:pPr>
        <w:pStyle w:val="ListParagraph"/>
        <w:numPr>
          <w:ilvl w:val="0"/>
          <w:numId w:val="2"/>
        </w:num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Modalité de participation :</w:t>
      </w:r>
    </w:p>
    <w:p w14:paraId="44566B66" w14:textId="77777777" w:rsidR="00B445FF" w:rsidRDefault="00B445FF" w:rsidP="00B445FF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5FF" w14:paraId="0A79E8A9" w14:textId="77777777" w:rsidTr="00B445FF">
        <w:tc>
          <w:tcPr>
            <w:tcW w:w="4531" w:type="dxa"/>
          </w:tcPr>
          <w:p w14:paraId="25777403" w14:textId="0E797FD1" w:rsidR="00B445FF" w:rsidRDefault="00B445FF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 w:rsidRPr="00111E17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Frais de participation</w:t>
            </w:r>
          </w:p>
        </w:tc>
        <w:tc>
          <w:tcPr>
            <w:tcW w:w="4531" w:type="dxa"/>
          </w:tcPr>
          <w:p w14:paraId="1BC04BF8" w14:textId="77777777" w:rsidR="00B445FF" w:rsidRDefault="00B445FF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 w:rsidRPr="00EE27CA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300 DT</w:t>
            </w:r>
          </w:p>
          <w:p w14:paraId="1DEE4A98" w14:textId="77777777" w:rsidR="00EE27CA" w:rsidRDefault="00EE27CA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  <w:p w14:paraId="61E31C2A" w14:textId="77777777" w:rsidR="00EE27CA" w:rsidRDefault="00EE27CA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  <w:p w14:paraId="72AA4DDC" w14:textId="4FCCDB33" w:rsidR="00EE27CA" w:rsidRDefault="00EE27CA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</w:tc>
      </w:tr>
      <w:tr w:rsidR="00B445FF" w14:paraId="742D5E18" w14:textId="77777777" w:rsidTr="00B445FF">
        <w:tc>
          <w:tcPr>
            <w:tcW w:w="4531" w:type="dxa"/>
          </w:tcPr>
          <w:p w14:paraId="01DF5911" w14:textId="42CEE111" w:rsidR="00B445FF" w:rsidRDefault="00B445FF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Inscription </w:t>
            </w:r>
          </w:p>
        </w:tc>
        <w:tc>
          <w:tcPr>
            <w:tcW w:w="4531" w:type="dxa"/>
          </w:tcPr>
          <w:p w14:paraId="372BF377" w14:textId="77777777" w:rsidR="00B445FF" w:rsidRDefault="00B445FF" w:rsidP="00EE27CA">
            <w:p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L’inscription est confirmée par retour de courriel qui </w:t>
            </w:r>
            <w:r w:rsidR="00EE27CA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contient</w:t>
            </w: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 le formulaire d</w:t>
            </w:r>
            <w:r w:rsidR="00EE27CA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e participation </w:t>
            </w: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rempli </w:t>
            </w:r>
          </w:p>
          <w:p w14:paraId="134BCB65" w14:textId="77777777" w:rsidR="00EE27CA" w:rsidRDefault="00EE27CA" w:rsidP="00EE27CA">
            <w:p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  <w:p w14:paraId="70688118" w14:textId="6290D28E" w:rsidR="00EE27CA" w:rsidRDefault="00EE27CA" w:rsidP="00EE27CA">
            <w:p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</w:tc>
      </w:tr>
      <w:tr w:rsidR="00B445FF" w14:paraId="065D250A" w14:textId="77777777" w:rsidTr="00B445FF">
        <w:tc>
          <w:tcPr>
            <w:tcW w:w="4531" w:type="dxa"/>
          </w:tcPr>
          <w:p w14:paraId="0B7FB08A" w14:textId="1146E0C4" w:rsidR="00B445FF" w:rsidRDefault="00EE27CA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Informations sur la participation au stand </w:t>
            </w:r>
          </w:p>
        </w:tc>
        <w:tc>
          <w:tcPr>
            <w:tcW w:w="4531" w:type="dxa"/>
          </w:tcPr>
          <w:p w14:paraId="62D284B4" w14:textId="51BC80A1" w:rsidR="00EE27CA" w:rsidRDefault="00EE27CA" w:rsidP="00EE27CA">
            <w:p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 w:rsidRPr="00EE27CA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Le tarif complet comprend </w:t>
            </w: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:</w:t>
            </w:r>
          </w:p>
          <w:p w14:paraId="572DDB92" w14:textId="77777777" w:rsidR="00EE27CA" w:rsidRDefault="00EE27CA" w:rsidP="00EE27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L</w:t>
            </w:r>
            <w:r w:rsidRPr="00EE27CA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a participation au forum</w:t>
            </w:r>
          </w:p>
          <w:p w14:paraId="450DE50C" w14:textId="54316AB7" w:rsidR="00B445FF" w:rsidRDefault="00EE27CA" w:rsidP="00EE27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L</w:t>
            </w:r>
            <w:r w:rsidRPr="00EE27CA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es pauses café et les déjeuners du 12 et 13 septembre 2023</w:t>
            </w:r>
          </w:p>
          <w:p w14:paraId="7FE5F758" w14:textId="1BD11D6E" w:rsidR="00EE27CA" w:rsidRPr="00EE27CA" w:rsidRDefault="00EE27CA" w:rsidP="00EE27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Mis à la </w:t>
            </w:r>
            <w:r w:rsidR="0020404D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disposition d’un</w:t>
            </w:r>
            <w:r w:rsidR="00BC344B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 espace 2M/1.5 M meublé par </w:t>
            </w: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une table et une chaise </w:t>
            </w:r>
          </w:p>
          <w:p w14:paraId="3CA44E50" w14:textId="39E704EB" w:rsidR="00EE27CA" w:rsidRPr="00EE27CA" w:rsidRDefault="00EE27CA" w:rsidP="00EE27CA">
            <w:pPr>
              <w:ind w:left="360"/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</w:tc>
      </w:tr>
      <w:tr w:rsidR="00B445FF" w14:paraId="3D2BAED2" w14:textId="77777777" w:rsidTr="00B445FF">
        <w:tc>
          <w:tcPr>
            <w:tcW w:w="4531" w:type="dxa"/>
          </w:tcPr>
          <w:p w14:paraId="3E62992B" w14:textId="192DBDC5" w:rsidR="00B445FF" w:rsidRDefault="00EE27CA" w:rsidP="00B445FF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Payement </w:t>
            </w:r>
          </w:p>
        </w:tc>
        <w:tc>
          <w:tcPr>
            <w:tcW w:w="4531" w:type="dxa"/>
          </w:tcPr>
          <w:p w14:paraId="5FA2F044" w14:textId="2DFD1D1C" w:rsidR="00B445FF" w:rsidRDefault="00EE27CA" w:rsidP="00EE27CA">
            <w:p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 xml:space="preserve">Le payement peut être en espèce ou par virement </w:t>
            </w:r>
            <w:r w:rsidR="00AA7F27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  <w:t>bancaire.</w:t>
            </w:r>
          </w:p>
          <w:p w14:paraId="17714A65" w14:textId="77777777" w:rsidR="0020404D" w:rsidRDefault="0020404D" w:rsidP="00EE27CA">
            <w:p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  <w:p w14:paraId="6C29B77E" w14:textId="5BCD6A26" w:rsidR="0020404D" w:rsidRDefault="0020404D" w:rsidP="0020404D">
            <w:pPr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</w:pPr>
            <w:r w:rsidRPr="00DB01B9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lang w:eastAsia="fr-FR"/>
              </w:rPr>
              <w:t>Nom de la banque :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t xml:space="preserve"> Attijari Bank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br/>
            </w:r>
            <w:r w:rsidRPr="00DB01B9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lang w:eastAsia="fr-FR"/>
              </w:rPr>
              <w:t>Adresse de la banque :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t xml:space="preserve"> Avenue Farhat </w:t>
            </w:r>
            <w:proofErr w:type="spellStart"/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t>Hached</w:t>
            </w:r>
            <w:proofErr w:type="spellEnd"/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t xml:space="preserve"> Sfax Medina 3069     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br/>
            </w:r>
            <w:r w:rsidRPr="00DB01B9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lang w:eastAsia="fr-FR"/>
              </w:rPr>
              <w:t>RIB :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t xml:space="preserve"> 04049134000544636427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br/>
            </w:r>
            <w:r w:rsidRPr="00DB01B9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lang w:eastAsia="fr-FR"/>
              </w:rPr>
              <w:t>IBAN :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t xml:space="preserve"> TN59 04049134000544636427    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br/>
            </w:r>
            <w:r w:rsidRPr="00DB01B9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lang w:eastAsia="fr-FR"/>
              </w:rPr>
              <w:t>Code SWIFT (BIC) :</w:t>
            </w:r>
            <w:r w:rsidRPr="00DB01B9">
              <w:rPr>
                <w:rFonts w:eastAsia="Times New Roman" w:cstheme="minorHAnsi"/>
                <w:color w:val="202124"/>
                <w:sz w:val="24"/>
                <w:szCs w:val="24"/>
                <w:lang w:eastAsia="fr-FR"/>
              </w:rPr>
              <w:t xml:space="preserve"> BSTUTNTT</w:t>
            </w:r>
          </w:p>
          <w:p w14:paraId="679AEAB9" w14:textId="18D40402" w:rsidR="00EE27CA" w:rsidRDefault="00EE27CA" w:rsidP="0020404D">
            <w:pPr>
              <w:jc w:val="both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fr-FR"/>
              </w:rPr>
            </w:pPr>
          </w:p>
        </w:tc>
      </w:tr>
    </w:tbl>
    <w:p w14:paraId="7F6FB8D9" w14:textId="77777777" w:rsidR="00B445FF" w:rsidRPr="00B445FF" w:rsidRDefault="00B445FF" w:rsidP="00B445FF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358F2F52" w14:textId="77777777" w:rsidR="00D12DA2" w:rsidRDefault="00D12DA2" w:rsidP="001B3042">
      <w:pPr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44A4388A" w14:textId="77777777" w:rsidR="006A2C9C" w:rsidRDefault="006A2C9C" w:rsidP="001B3042">
      <w:pPr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5BC058F9" w14:textId="77777777" w:rsidR="006A2C9C" w:rsidRDefault="006A2C9C" w:rsidP="001B3042">
      <w:pPr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7250EA8F" w14:textId="77777777" w:rsidR="00C8282C" w:rsidRDefault="00C8282C" w:rsidP="00C8282C">
      <w:pPr>
        <w:spacing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p w14:paraId="2543740D" w14:textId="77777777" w:rsidR="00C8282C" w:rsidRPr="004C533D" w:rsidRDefault="00C8282C" w:rsidP="00C8282C">
      <w:pPr>
        <w:spacing w:after="0" w:line="276" w:lineRule="auto"/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</w:pPr>
      <w:r w:rsidRPr="00A613DF"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eastAsia="fr-FR"/>
        </w:rPr>
        <w:t>N</w:t>
      </w:r>
      <w:r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eastAsia="fr-FR"/>
        </w:rPr>
        <w:t>b</w:t>
      </w:r>
      <w:r w:rsidRPr="00A613DF"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eastAsia="fr-FR"/>
        </w:rPr>
        <w:t> 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: </w:t>
      </w:r>
      <w:r w:rsidRPr="004C533D"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Le retour de ce fichier d'inscription est sur l</w:t>
      </w:r>
      <w:r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 xml:space="preserve">e e-mail </w:t>
      </w:r>
      <w:r w:rsidRPr="004C533D">
        <w:rPr>
          <w:rFonts w:asciiTheme="minorBidi" w:eastAsia="Times New Roman" w:hAnsiTheme="minorBidi"/>
          <w:i/>
          <w:iCs/>
          <w:color w:val="202124"/>
          <w:sz w:val="24"/>
          <w:szCs w:val="24"/>
          <w:lang w:eastAsia="fr-FR"/>
        </w:rPr>
        <w:t>suivants :</w:t>
      </w:r>
    </w:p>
    <w:p w14:paraId="27C7D331" w14:textId="77777777" w:rsidR="00C8282C" w:rsidRPr="009358A1" w:rsidRDefault="00C8282C" w:rsidP="00C8282C">
      <w:pPr>
        <w:pStyle w:val="NormalWeb"/>
        <w:spacing w:line="276" w:lineRule="auto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  <w:t xml:space="preserve">  </w:t>
      </w:r>
      <w:hyperlink r:id="rId7" w:history="1">
        <w:r w:rsidRPr="001B4561">
          <w:rPr>
            <w:rStyle w:val="Hyperlink"/>
            <w:lang w:val="fr-FR"/>
          </w:rPr>
          <w:t>forum.ronaced@gmail.com </w:t>
        </w:r>
      </w:hyperlink>
      <w:r w:rsidRPr="004C533D">
        <w:rPr>
          <w:lang w:val="fr-FR"/>
        </w:rPr>
        <w:t xml:space="preserve">\ </w:t>
      </w:r>
      <w:hyperlink r:id="rId8" w:tgtFrame="_blank" w:history="1">
        <w:r w:rsidRPr="004C533D">
          <w:rPr>
            <w:rStyle w:val="Hyperlink"/>
            <w:lang w:val="fr-FR"/>
          </w:rPr>
          <w:t>acg.generations@gmail.com</w:t>
        </w:r>
      </w:hyperlink>
    </w:p>
    <w:p w14:paraId="20E99687" w14:textId="77777777" w:rsidR="006A2C9C" w:rsidRPr="00D12DA2" w:rsidRDefault="006A2C9C" w:rsidP="001B3042">
      <w:pPr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</w:pPr>
    </w:p>
    <w:sectPr w:rsidR="006A2C9C" w:rsidRPr="00D12D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7AC2" w14:textId="77777777" w:rsidR="00230708" w:rsidRDefault="00230708" w:rsidP="0055323F">
      <w:pPr>
        <w:spacing w:after="0" w:line="240" w:lineRule="auto"/>
      </w:pPr>
      <w:r>
        <w:separator/>
      </w:r>
    </w:p>
  </w:endnote>
  <w:endnote w:type="continuationSeparator" w:id="0">
    <w:p w14:paraId="273A1CAB" w14:textId="77777777" w:rsidR="00230708" w:rsidRDefault="00230708" w:rsidP="005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A2F6" w14:textId="5ACF6B90" w:rsidR="00D425B2" w:rsidRDefault="00D425B2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E5817" wp14:editId="32DD2FB0">
              <wp:simplePos x="0" y="0"/>
              <wp:positionH relativeFrom="column">
                <wp:posOffset>-594360</wp:posOffset>
              </wp:positionH>
              <wp:positionV relativeFrom="paragraph">
                <wp:posOffset>-510540</wp:posOffset>
              </wp:positionV>
              <wp:extent cx="4587240" cy="1447310"/>
              <wp:effectExtent l="0" t="0" r="0" b="0"/>
              <wp:wrapNone/>
              <wp:docPr id="1003756486" name="Rectangle à coins arrondis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7240" cy="14473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1">
                              <a:blip>
                                <a:alphaModFix amt="15000"/>
                              </a:blip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AD535" w14:textId="77777777" w:rsidR="00D425B2" w:rsidRPr="00BE4B82" w:rsidRDefault="00D425B2" w:rsidP="00D425B2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57594" tIns="28798" rIns="57594" bIns="28798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25E5817" id="Rectangle à coins arrondis 57" o:spid="_x0000_s1026" style="position:absolute;margin-left:-46.8pt;margin-top:-40.2pt;width:361.2pt;height:113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" filled="f" stroked="f" strokeweight="2pt">
              <v:fill opacity="9830f" recolor="t" rotate="t" type="tile"/>
              <v:textbox inset="1.59983mm,.79994mm,1.59983mm,.79994mm">
                <w:txbxContent>
                  <w:p w14:paraId="3ACAD535" w14:textId="77777777" w:rsidR="00D425B2" w:rsidRPr="00BE4B82" w:rsidRDefault="00D425B2" w:rsidP="00D425B2">
                    <w:pPr>
                      <w:spacing w:line="240" w:lineRule="auto"/>
                      <w:jc w:val="center"/>
                      <w:rPr>
                        <w:sz w:val="16"/>
                        <w:szCs w:val="20"/>
                        <w:lang w:val="it-IT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17CE" w14:textId="77777777" w:rsidR="00230708" w:rsidRDefault="00230708" w:rsidP="0055323F">
      <w:pPr>
        <w:spacing w:after="0" w:line="240" w:lineRule="auto"/>
      </w:pPr>
      <w:r>
        <w:separator/>
      </w:r>
    </w:p>
  </w:footnote>
  <w:footnote w:type="continuationSeparator" w:id="0">
    <w:p w14:paraId="39DF453F" w14:textId="77777777" w:rsidR="00230708" w:rsidRDefault="00230708" w:rsidP="005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71D" w14:textId="77777777" w:rsidR="0055323F" w:rsidRDefault="0055323F" w:rsidP="0055323F">
    <w:pPr>
      <w:pStyle w:val="Header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C09B22" wp14:editId="1C0C5DBE">
          <wp:simplePos x="0" y="0"/>
          <wp:positionH relativeFrom="margin">
            <wp:posOffset>1395095</wp:posOffset>
          </wp:positionH>
          <wp:positionV relativeFrom="paragraph">
            <wp:posOffset>-374650</wp:posOffset>
          </wp:positionV>
          <wp:extent cx="2562225" cy="1137920"/>
          <wp:effectExtent l="0" t="0" r="9525" b="5080"/>
          <wp:wrapTight wrapText="bothSides">
            <wp:wrapPolygon edited="0">
              <wp:start x="0" y="0"/>
              <wp:lineTo x="0" y="21335"/>
              <wp:lineTo x="21520" y="21335"/>
              <wp:lineTo x="215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68B"/>
    <w:multiLevelType w:val="hybridMultilevel"/>
    <w:tmpl w:val="D9CCF48A"/>
    <w:lvl w:ilvl="0" w:tplc="C3485658">
      <w:start w:val="3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521"/>
    <w:multiLevelType w:val="hybridMultilevel"/>
    <w:tmpl w:val="9CBC6D40"/>
    <w:lvl w:ilvl="0" w:tplc="BEC06824">
      <w:start w:val="3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0207"/>
    <w:multiLevelType w:val="hybridMultilevel"/>
    <w:tmpl w:val="C4A0C4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3EDC"/>
    <w:multiLevelType w:val="hybridMultilevel"/>
    <w:tmpl w:val="6FEE69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33663"/>
    <w:multiLevelType w:val="hybridMultilevel"/>
    <w:tmpl w:val="10586C8E"/>
    <w:lvl w:ilvl="0" w:tplc="CC86EF18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50158">
    <w:abstractNumId w:val="3"/>
  </w:num>
  <w:num w:numId="2" w16cid:durableId="1991785109">
    <w:abstractNumId w:val="2"/>
  </w:num>
  <w:num w:numId="3" w16cid:durableId="2139105533">
    <w:abstractNumId w:val="4"/>
  </w:num>
  <w:num w:numId="4" w16cid:durableId="1815292438">
    <w:abstractNumId w:val="0"/>
  </w:num>
  <w:num w:numId="5" w16cid:durableId="11398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A9"/>
    <w:rsid w:val="00061CD7"/>
    <w:rsid w:val="000E12B4"/>
    <w:rsid w:val="00111E17"/>
    <w:rsid w:val="00155C8F"/>
    <w:rsid w:val="001774D1"/>
    <w:rsid w:val="00192163"/>
    <w:rsid w:val="001B3042"/>
    <w:rsid w:val="001F3339"/>
    <w:rsid w:val="0020404D"/>
    <w:rsid w:val="0020502E"/>
    <w:rsid w:val="00230708"/>
    <w:rsid w:val="00260A4F"/>
    <w:rsid w:val="00261F30"/>
    <w:rsid w:val="002C05C4"/>
    <w:rsid w:val="004A18B2"/>
    <w:rsid w:val="004C5932"/>
    <w:rsid w:val="004E29BC"/>
    <w:rsid w:val="004E3FEA"/>
    <w:rsid w:val="004F38F4"/>
    <w:rsid w:val="0055323F"/>
    <w:rsid w:val="005823BC"/>
    <w:rsid w:val="005B1DA5"/>
    <w:rsid w:val="005C7F12"/>
    <w:rsid w:val="006006CE"/>
    <w:rsid w:val="00671115"/>
    <w:rsid w:val="00675DE0"/>
    <w:rsid w:val="006901B1"/>
    <w:rsid w:val="006A2C9C"/>
    <w:rsid w:val="006C396E"/>
    <w:rsid w:val="006D44E3"/>
    <w:rsid w:val="006E2648"/>
    <w:rsid w:val="007D137F"/>
    <w:rsid w:val="008112DD"/>
    <w:rsid w:val="008A177A"/>
    <w:rsid w:val="008B2D28"/>
    <w:rsid w:val="009072ED"/>
    <w:rsid w:val="00931EAE"/>
    <w:rsid w:val="009B162A"/>
    <w:rsid w:val="00A23751"/>
    <w:rsid w:val="00AA5DC7"/>
    <w:rsid w:val="00AA7F27"/>
    <w:rsid w:val="00B43852"/>
    <w:rsid w:val="00B445FF"/>
    <w:rsid w:val="00BC344B"/>
    <w:rsid w:val="00C16D41"/>
    <w:rsid w:val="00C8239F"/>
    <w:rsid w:val="00C8282C"/>
    <w:rsid w:val="00CA1096"/>
    <w:rsid w:val="00D12DA2"/>
    <w:rsid w:val="00D425B2"/>
    <w:rsid w:val="00D476CA"/>
    <w:rsid w:val="00D913A9"/>
    <w:rsid w:val="00DB0A76"/>
    <w:rsid w:val="00E11C8C"/>
    <w:rsid w:val="00E73567"/>
    <w:rsid w:val="00EA0335"/>
    <w:rsid w:val="00EE27CA"/>
    <w:rsid w:val="00F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F81B1"/>
  <w15:chartTrackingRefBased/>
  <w15:docId w15:val="{71809E1C-013B-4DCE-8BED-EB5406C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D913A9"/>
  </w:style>
  <w:style w:type="character" w:customStyle="1" w:styleId="vnumgf">
    <w:name w:val="vnumgf"/>
    <w:basedOn w:val="DefaultParagraphFont"/>
    <w:rsid w:val="00D913A9"/>
  </w:style>
  <w:style w:type="character" w:customStyle="1" w:styleId="adtyne">
    <w:name w:val="adtyne"/>
    <w:basedOn w:val="DefaultParagraphFont"/>
    <w:rsid w:val="00D913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3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D913A9"/>
    <w:rPr>
      <w:color w:val="0000FF"/>
      <w:u w:val="single"/>
    </w:rPr>
  </w:style>
  <w:style w:type="character" w:customStyle="1" w:styleId="npefkd">
    <w:name w:val="npefkd"/>
    <w:basedOn w:val="DefaultParagraphFont"/>
    <w:rsid w:val="00D913A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3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l">
    <w:name w:val="il"/>
    <w:basedOn w:val="DefaultParagraphFont"/>
    <w:rsid w:val="00EA0335"/>
  </w:style>
  <w:style w:type="paragraph" w:styleId="HTMLPreformatted">
    <w:name w:val="HTML Preformatted"/>
    <w:basedOn w:val="Normal"/>
    <w:link w:val="HTMLPreformattedChar"/>
    <w:uiPriority w:val="99"/>
    <w:unhideWhenUsed/>
    <w:rsid w:val="006E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264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6E2648"/>
  </w:style>
  <w:style w:type="table" w:styleId="TableGrid">
    <w:name w:val="Table Grid"/>
    <w:basedOn w:val="TableNormal"/>
    <w:uiPriority w:val="39"/>
    <w:rsid w:val="0090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3F"/>
  </w:style>
  <w:style w:type="paragraph" w:styleId="Footer">
    <w:name w:val="footer"/>
    <w:basedOn w:val="Normal"/>
    <w:link w:val="Foot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3F"/>
  </w:style>
  <w:style w:type="paragraph" w:styleId="BalloonText">
    <w:name w:val="Balloon Text"/>
    <w:basedOn w:val="Normal"/>
    <w:link w:val="BalloonTextChar"/>
    <w:uiPriority w:val="99"/>
    <w:semiHidden/>
    <w:unhideWhenUsed/>
    <w:rsid w:val="004E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86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099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430908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4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481977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02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3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62551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0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9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2104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487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5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67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21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58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1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60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35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5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1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7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8212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3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8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135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4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5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6732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3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59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90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7435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318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5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7534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6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7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0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6395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6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0862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86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1153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4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690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108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1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6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4705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1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32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25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g.generatio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.ronaced@gmail.com&#1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</dc:creator>
  <cp:keywords/>
  <dc:description/>
  <cp:lastModifiedBy>souifi.lotfi</cp:lastModifiedBy>
  <cp:revision>30</cp:revision>
  <cp:lastPrinted>2023-07-13T10:20:00Z</cp:lastPrinted>
  <dcterms:created xsi:type="dcterms:W3CDTF">2023-08-03T12:51:00Z</dcterms:created>
  <dcterms:modified xsi:type="dcterms:W3CDTF">2023-09-09T14:19:00Z</dcterms:modified>
</cp:coreProperties>
</file>